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C79731" w14:textId="00022690" w:rsidR="0083188C" w:rsidRDefault="0083188C" w:rsidP="009B2D15">
      <w:pPr>
        <w:shd w:val="clear" w:color="auto" w:fill="FFFFFF"/>
        <w:spacing w:before="360" w:after="240" w:line="240" w:lineRule="auto"/>
        <w:outlineLvl w:val="0"/>
        <w:rPr>
          <w:rFonts w:ascii="Segoe UI" w:eastAsia="Times New Roman" w:hAnsi="Segoe UI" w:cs="Segoe UI"/>
          <w:b/>
          <w:bCs/>
          <w:color w:val="24292E"/>
          <w:kern w:val="36"/>
          <w:sz w:val="48"/>
          <w:szCs w:val="48"/>
        </w:rPr>
      </w:pPr>
      <w:r>
        <w:rPr>
          <w:noProof/>
        </w:rPr>
        <w:drawing>
          <wp:inline distT="0" distB="0" distL="0" distR="0" wp14:anchorId="6D8E1230" wp14:editId="7E5CBE43">
            <wp:extent cx="3819525" cy="323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9525" cy="323850"/>
                    </a:xfrm>
                    <a:prstGeom prst="rect">
                      <a:avLst/>
                    </a:prstGeom>
                  </pic:spPr>
                </pic:pic>
              </a:graphicData>
            </a:graphic>
          </wp:inline>
        </w:drawing>
      </w:r>
    </w:p>
    <w:p w14:paraId="346F2D70" w14:textId="7763F554" w:rsidR="009B2D15" w:rsidRPr="009B2D15" w:rsidRDefault="009B2D15" w:rsidP="009B2D1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9B2D15">
        <w:rPr>
          <w:rFonts w:ascii="Segoe UI" w:eastAsia="Times New Roman" w:hAnsi="Segoe UI" w:cs="Segoe UI"/>
          <w:b/>
          <w:bCs/>
          <w:color w:val="24292E"/>
          <w:kern w:val="36"/>
          <w:sz w:val="48"/>
          <w:szCs w:val="48"/>
        </w:rPr>
        <w:t>Overview</w:t>
      </w:r>
    </w:p>
    <w:p w14:paraId="138F8752" w14:textId="58E59FEB" w:rsidR="00665E69" w:rsidRDefault="009B2D15" w:rsidP="009B2D15">
      <w:pPr>
        <w:shd w:val="clear" w:color="auto" w:fill="FFFFFF"/>
        <w:spacing w:after="240"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Th</w:t>
      </w:r>
      <w:r w:rsidR="00665E69">
        <w:rPr>
          <w:rFonts w:ascii="Segoe UI" w:eastAsia="Times New Roman" w:hAnsi="Segoe UI" w:cs="Segoe UI"/>
          <w:color w:val="24292E"/>
          <w:sz w:val="24"/>
          <w:szCs w:val="24"/>
        </w:rPr>
        <w:t>is project is about to perform CI-CD Pipeline using Azure in this we have deploy our application using CI CD pipeline and when we commit the code or when we click on run pipeline it will deploy the application</w:t>
      </w:r>
    </w:p>
    <w:p w14:paraId="7C34D0C3" w14:textId="1139B33E" w:rsidR="00665E69" w:rsidRDefault="00665E69" w:rsidP="009B2D15">
      <w:pPr>
        <w:shd w:val="clear" w:color="auto" w:fill="FFFFFF"/>
        <w:spacing w:after="240" w:line="240" w:lineRule="auto"/>
        <w:rPr>
          <w:rFonts w:ascii="Segoe UI" w:eastAsia="Times New Roman" w:hAnsi="Segoe UI" w:cs="Segoe UI"/>
          <w:color w:val="24292E"/>
          <w:sz w:val="24"/>
          <w:szCs w:val="24"/>
        </w:rPr>
      </w:pPr>
    </w:p>
    <w:p w14:paraId="6D9E024D" w14:textId="69CB47AB" w:rsidR="00665E69" w:rsidRDefault="00665E69" w:rsidP="009B2D15">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Architecture Diagram:</w:t>
      </w:r>
    </w:p>
    <w:p w14:paraId="368962DB" w14:textId="212C9073" w:rsidR="00665E69" w:rsidRDefault="00665E69" w:rsidP="009B2D15">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In this we have created app service from App registration and from that we got the client id and client secret </w:t>
      </w:r>
    </w:p>
    <w:p w14:paraId="45AE49BE" w14:textId="36FFC360" w:rsidR="00665E69" w:rsidRDefault="00665E69" w:rsidP="009B2D15">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When we do the git commit immediately pipeline will trigger and it will deploy the application with the help of hosted agent</w:t>
      </w:r>
    </w:p>
    <w:p w14:paraId="0CF6FEBD" w14:textId="77777777" w:rsidR="00665E69" w:rsidRDefault="00665E69" w:rsidP="009B2D15">
      <w:pPr>
        <w:shd w:val="clear" w:color="auto" w:fill="FFFFFF"/>
        <w:spacing w:after="240" w:line="240" w:lineRule="auto"/>
        <w:rPr>
          <w:rFonts w:ascii="Segoe UI" w:eastAsia="Times New Roman" w:hAnsi="Segoe UI" w:cs="Segoe UI"/>
          <w:color w:val="24292E"/>
          <w:sz w:val="24"/>
          <w:szCs w:val="24"/>
        </w:rPr>
      </w:pPr>
    </w:p>
    <w:p w14:paraId="3BEFF084" w14:textId="7EEABD7C" w:rsidR="00665E69" w:rsidRDefault="00665E69" w:rsidP="009B2D15">
      <w:pPr>
        <w:shd w:val="clear" w:color="auto" w:fill="FFFFFF"/>
        <w:spacing w:after="240" w:line="240" w:lineRule="auto"/>
        <w:rPr>
          <w:rFonts w:ascii="Segoe UI" w:eastAsia="Times New Roman" w:hAnsi="Segoe UI" w:cs="Segoe UI"/>
          <w:color w:val="24292E"/>
          <w:sz w:val="24"/>
          <w:szCs w:val="24"/>
        </w:rPr>
      </w:pPr>
    </w:p>
    <w:p w14:paraId="0E742D78" w14:textId="16A3951B" w:rsidR="00665E69" w:rsidRDefault="00665E69" w:rsidP="009B2D15">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1C9BE814" wp14:editId="242314BE">
            <wp:extent cx="12163425" cy="6915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163425" cy="6915150"/>
                    </a:xfrm>
                    <a:prstGeom prst="rect">
                      <a:avLst/>
                    </a:prstGeom>
                  </pic:spPr>
                </pic:pic>
              </a:graphicData>
            </a:graphic>
          </wp:inline>
        </w:drawing>
      </w:r>
    </w:p>
    <w:p w14:paraId="1DCD7DCD" w14:textId="77777777" w:rsidR="00665E69" w:rsidRPr="009B2D15" w:rsidRDefault="00665E69" w:rsidP="009B2D15">
      <w:pPr>
        <w:shd w:val="clear" w:color="auto" w:fill="FFFFFF"/>
        <w:spacing w:after="240" w:line="240" w:lineRule="auto"/>
        <w:rPr>
          <w:rFonts w:ascii="Segoe UI" w:eastAsia="Times New Roman" w:hAnsi="Segoe UI" w:cs="Segoe UI"/>
          <w:color w:val="24292E"/>
          <w:sz w:val="24"/>
          <w:szCs w:val="24"/>
        </w:rPr>
      </w:pPr>
    </w:p>
    <w:p w14:paraId="69FB3A4D" w14:textId="77777777" w:rsidR="009B2D15" w:rsidRPr="009B2D15" w:rsidRDefault="009B2D15" w:rsidP="009B2D15">
      <w:pPr>
        <w:shd w:val="clear" w:color="auto" w:fill="FFFFFF"/>
        <w:spacing w:before="360" w:after="240" w:line="240" w:lineRule="auto"/>
        <w:outlineLvl w:val="1"/>
        <w:rPr>
          <w:rFonts w:ascii="Segoe UI" w:eastAsia="Times New Roman" w:hAnsi="Segoe UI" w:cs="Segoe UI"/>
          <w:b/>
          <w:bCs/>
          <w:color w:val="24292E"/>
          <w:sz w:val="36"/>
          <w:szCs w:val="36"/>
        </w:rPr>
      </w:pPr>
      <w:r w:rsidRPr="009B2D15">
        <w:rPr>
          <w:rFonts w:ascii="Segoe UI" w:eastAsia="Times New Roman" w:hAnsi="Segoe UI" w:cs="Segoe UI"/>
          <w:b/>
          <w:bCs/>
          <w:color w:val="24292E"/>
          <w:sz w:val="36"/>
          <w:szCs w:val="36"/>
        </w:rPr>
        <w:t>Project Plan</w:t>
      </w:r>
    </w:p>
    <w:p w14:paraId="65F895BB" w14:textId="749D3432"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p>
    <w:p w14:paraId="0C950725" w14:textId="1E0C4008" w:rsidR="009B2D15" w:rsidRDefault="009B2D15" w:rsidP="009B2D15">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lastRenderedPageBreak/>
        <w:t>The trello board for the project can b</w:t>
      </w:r>
      <w:r>
        <w:rPr>
          <w:rFonts w:ascii="Segoe UI" w:eastAsia="Times New Roman" w:hAnsi="Segoe UI" w:cs="Segoe UI"/>
          <w:color w:val="24292E"/>
          <w:sz w:val="24"/>
          <w:szCs w:val="24"/>
        </w:rPr>
        <w:t>e</w:t>
      </w:r>
      <w:r w:rsidRPr="009B2D15">
        <w:rPr>
          <w:rFonts w:ascii="Segoe UI" w:eastAsia="Times New Roman" w:hAnsi="Segoe UI" w:cs="Segoe UI"/>
          <w:color w:val="24292E"/>
          <w:sz w:val="24"/>
          <w:szCs w:val="24"/>
        </w:rPr>
        <w:t xml:space="preserve"> </w:t>
      </w:r>
      <w:r>
        <w:rPr>
          <w:rFonts w:ascii="Segoe UI" w:eastAsia="Times New Roman" w:hAnsi="Segoe UI" w:cs="Segoe UI"/>
          <w:color w:val="24292E"/>
          <w:sz w:val="24"/>
          <w:szCs w:val="24"/>
        </w:rPr>
        <w:t>found below</w:t>
      </w:r>
    </w:p>
    <w:p w14:paraId="3F4D5774" w14:textId="2B7F6D15" w:rsidR="007F6B76" w:rsidRPr="007F6B76" w:rsidRDefault="007F6B76" w:rsidP="009B2D1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hyperlink r:id="rId9" w:history="1">
        <w:r w:rsidRPr="00202765">
          <w:rPr>
            <w:rStyle w:val="Hyperlink"/>
          </w:rPr>
          <w:t>https://trello.com/b/wTKTmvat/myazureboard-cicd</w:t>
        </w:r>
      </w:hyperlink>
    </w:p>
    <w:p w14:paraId="4D469CCB" w14:textId="17F15EAD" w:rsidR="009B2D15" w:rsidRDefault="009B2D15" w:rsidP="007F6B76">
      <w:pPr>
        <w:shd w:val="clear" w:color="auto" w:fill="FFFFFF"/>
        <w:spacing w:before="60" w:after="100" w:afterAutospacing="1"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The project plan can be found </w:t>
      </w:r>
      <w:r>
        <w:rPr>
          <w:rFonts w:ascii="Segoe UI" w:eastAsia="Times New Roman" w:hAnsi="Segoe UI" w:cs="Segoe UI"/>
          <w:color w:val="24292E"/>
          <w:sz w:val="24"/>
          <w:szCs w:val="24"/>
        </w:rPr>
        <w:t>below</w:t>
      </w:r>
    </w:p>
    <w:p w14:paraId="407DAAEC" w14:textId="4920B7D2" w:rsidR="00863F40" w:rsidRDefault="00E3389F" w:rsidP="00D51247">
      <w:pPr>
        <w:shd w:val="clear" w:color="auto" w:fill="FFFFFF"/>
        <w:spacing w:before="60" w:after="100" w:afterAutospacing="1" w:line="240" w:lineRule="auto"/>
      </w:pPr>
      <w:hyperlink r:id="rId10" w:history="1">
        <w:r w:rsidRPr="00202765">
          <w:rPr>
            <w:rStyle w:val="Hyperlink"/>
          </w:rPr>
          <w:t>https://docs.google.com/spreadsheets/d/1Gww-dbbzaeAxv8sDUrbOHjdmG6zv7caI3ZWflzaGZS8/edit#gid=1710538239</w:t>
        </w:r>
      </w:hyperlink>
    </w:p>
    <w:p w14:paraId="2818D224" w14:textId="77777777" w:rsidR="00E3389F" w:rsidRDefault="00E3389F" w:rsidP="00D51247">
      <w:pPr>
        <w:shd w:val="clear" w:color="auto" w:fill="FFFFFF"/>
        <w:spacing w:before="60" w:after="100" w:afterAutospacing="1" w:line="240" w:lineRule="auto"/>
        <w:rPr>
          <w:rFonts w:ascii="Segoe UI" w:eastAsia="Times New Roman" w:hAnsi="Segoe UI" w:cs="Segoe UI"/>
          <w:color w:val="24292E"/>
          <w:sz w:val="24"/>
          <w:szCs w:val="24"/>
        </w:rPr>
      </w:pPr>
    </w:p>
    <w:p w14:paraId="7051BEAE" w14:textId="7E665C3D" w:rsidR="00BA288F" w:rsidRDefault="00BA288F" w:rsidP="00D51247">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Output of the .sh file is showing here</w:t>
      </w:r>
    </w:p>
    <w:p w14:paraId="37ED86C6" w14:textId="1C32CDB8" w:rsidR="00BA288F" w:rsidRPr="009B2D15" w:rsidRDefault="00BA288F" w:rsidP="00D51247">
      <w:pPr>
        <w:shd w:val="clear" w:color="auto" w:fill="FFFFFF"/>
        <w:spacing w:before="60" w:after="100" w:afterAutospacing="1" w:line="240" w:lineRule="auto"/>
        <w:rPr>
          <w:rFonts w:ascii="Segoe UI" w:eastAsia="Times New Roman" w:hAnsi="Segoe UI" w:cs="Segoe UI"/>
          <w:color w:val="24292E"/>
          <w:sz w:val="24"/>
          <w:szCs w:val="24"/>
        </w:rPr>
      </w:pPr>
      <w:r>
        <w:rPr>
          <w:noProof/>
        </w:rPr>
        <w:drawing>
          <wp:inline distT="0" distB="0" distL="0" distR="0" wp14:anchorId="640ABE7E" wp14:editId="0B3ADFE3">
            <wp:extent cx="8991600" cy="2009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991600" cy="2009775"/>
                    </a:xfrm>
                    <a:prstGeom prst="rect">
                      <a:avLst/>
                    </a:prstGeom>
                  </pic:spPr>
                </pic:pic>
              </a:graphicData>
            </a:graphic>
          </wp:inline>
        </w:drawing>
      </w:r>
    </w:p>
    <w:p w14:paraId="477F7F0A" w14:textId="7A97495C" w:rsidR="009B2D15" w:rsidRDefault="009B2D15" w:rsidP="009B2D15">
      <w:pPr>
        <w:shd w:val="clear" w:color="auto" w:fill="FFFFFF"/>
        <w:spacing w:before="360" w:after="240" w:line="240" w:lineRule="auto"/>
        <w:outlineLvl w:val="1"/>
        <w:rPr>
          <w:rFonts w:ascii="Segoe UI" w:eastAsia="Times New Roman" w:hAnsi="Segoe UI" w:cs="Segoe UI"/>
          <w:b/>
          <w:bCs/>
          <w:color w:val="24292E"/>
          <w:sz w:val="36"/>
          <w:szCs w:val="36"/>
        </w:rPr>
      </w:pPr>
      <w:r w:rsidRPr="009B2D15">
        <w:rPr>
          <w:rFonts w:ascii="Segoe UI" w:eastAsia="Times New Roman" w:hAnsi="Segoe UI" w:cs="Segoe UI"/>
          <w:b/>
          <w:bCs/>
          <w:color w:val="24292E"/>
          <w:sz w:val="36"/>
          <w:szCs w:val="36"/>
        </w:rPr>
        <w:t>Instructions</w:t>
      </w:r>
    </w:p>
    <w:p w14:paraId="18E6512D" w14:textId="58AE472C"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Firstly we have to clone the project from github</w:t>
      </w:r>
    </w:p>
    <w:p w14:paraId="30ED3C4D" w14:textId="1D98EABC"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Create the app registration and from that we will get client id, client secret</w:t>
      </w:r>
    </w:p>
    <w:p w14:paraId="0E71F7A8" w14:textId="7639C89F"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go to subscription&gt;&gt;API access and then do the role assignment for the app which we have register</w:t>
      </w:r>
    </w:p>
    <w:p w14:paraId="21D2663D" w14:textId="460BBD4E" w:rsidR="00665E69"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go to azure Devops organization</w:t>
      </w:r>
    </w:p>
    <w:p w14:paraId="3C74626C" w14:textId="538C26F7"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Create the organization and create the pipeline</w:t>
      </w:r>
    </w:p>
    <w:p w14:paraId="42BFA37A" w14:textId="060EFB58"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create the Microsoft agent</w:t>
      </w:r>
    </w:p>
    <w:p w14:paraId="68098F84" w14:textId="0860EAD8"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Assign that agent to default pool</w:t>
      </w:r>
    </w:p>
    <w:p w14:paraId="091E0BC8" w14:textId="542D2251"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create a VM and then assign to that pool</w:t>
      </w:r>
    </w:p>
    <w:p w14:paraId="628A5936" w14:textId="7BF0FC50" w:rsidR="005E6CD0" w:rsidRPr="005E6CD0" w:rsidRDefault="005E6CD0"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run the pipeline which we have created</w:t>
      </w:r>
    </w:p>
    <w:p w14:paraId="64E79888" w14:textId="004B0292" w:rsidR="00665E69" w:rsidRPr="005E6CD0" w:rsidRDefault="00665E69" w:rsidP="00665E69">
      <w:pPr>
        <w:pStyle w:val="ListParagraph"/>
        <w:numPr>
          <w:ilvl w:val="0"/>
          <w:numId w:val="3"/>
        </w:numPr>
        <w:shd w:val="clear" w:color="auto" w:fill="FFFFFF"/>
        <w:spacing w:before="360" w:after="240" w:line="240" w:lineRule="auto"/>
        <w:outlineLvl w:val="1"/>
        <w:rPr>
          <w:rFonts w:ascii="Segoe UI" w:eastAsia="Times New Roman" w:hAnsi="Segoe UI" w:cs="Segoe UI"/>
          <w:color w:val="24292E"/>
          <w:sz w:val="24"/>
          <w:szCs w:val="24"/>
        </w:rPr>
      </w:pPr>
      <w:r w:rsidRPr="005E6CD0">
        <w:rPr>
          <w:rFonts w:ascii="Segoe UI" w:eastAsia="Times New Roman" w:hAnsi="Segoe UI" w:cs="Segoe UI"/>
          <w:color w:val="24292E"/>
          <w:sz w:val="24"/>
          <w:szCs w:val="24"/>
        </w:rPr>
        <w:t>Then execute the make all command and it will run the sample project</w:t>
      </w:r>
    </w:p>
    <w:p w14:paraId="03C2D437" w14:textId="37909D4A" w:rsid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Project running on Azure App Service</w:t>
      </w:r>
    </w:p>
    <w:p w14:paraId="41EEFD65" w14:textId="087BD98C" w:rsidR="00F34EC9" w:rsidRDefault="00F34EC9" w:rsidP="009B2D15">
      <w:pPr>
        <w:shd w:val="clear" w:color="auto" w:fill="FFFFFF"/>
        <w:spacing w:before="360" w:after="240" w:line="240" w:lineRule="auto"/>
        <w:outlineLvl w:val="2"/>
        <w:rPr>
          <w:rFonts w:ascii="Segoe UI" w:eastAsia="Times New Roman" w:hAnsi="Segoe UI" w:cs="Segoe UI"/>
          <w:b/>
          <w:bCs/>
          <w:color w:val="24292E"/>
          <w:sz w:val="30"/>
          <w:szCs w:val="30"/>
        </w:rPr>
      </w:pPr>
    </w:p>
    <w:p w14:paraId="125578C6" w14:textId="77777777" w:rsidR="00F34EC9" w:rsidRPr="009B2D15" w:rsidRDefault="00F34EC9" w:rsidP="009B2D15">
      <w:pPr>
        <w:shd w:val="clear" w:color="auto" w:fill="FFFFFF"/>
        <w:spacing w:before="360" w:after="240" w:line="240" w:lineRule="auto"/>
        <w:outlineLvl w:val="2"/>
        <w:rPr>
          <w:rFonts w:ascii="Segoe UI" w:eastAsia="Times New Roman" w:hAnsi="Segoe UI" w:cs="Segoe UI"/>
          <w:b/>
          <w:bCs/>
          <w:color w:val="24292E"/>
          <w:sz w:val="30"/>
          <w:szCs w:val="30"/>
        </w:rPr>
      </w:pPr>
    </w:p>
    <w:p w14:paraId="6453FE39"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Project cloned into Azure Cloud Shell</w:t>
      </w:r>
    </w:p>
    <w:p w14:paraId="054CAC0C" w14:textId="77777777"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r w:rsidRPr="009B2D15">
        <w:rPr>
          <w:rFonts w:ascii="Segoe UI" w:eastAsia="Times New Roman" w:hAnsi="Segoe UI" w:cs="Segoe UI"/>
          <w:color w:val="24292E"/>
          <w:sz w:val="24"/>
          <w:szCs w:val="24"/>
        </w:rPr>
        <w:t>The screenshots of clone using ssh is below</w:t>
      </w:r>
    </w:p>
    <w:p w14:paraId="69710BF1" w14:textId="731CF562"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38FE9980" wp14:editId="1A53A8BB">
            <wp:extent cx="18288000" cy="1028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0" cy="10287000"/>
                    </a:xfrm>
                    <a:prstGeom prst="rect">
                      <a:avLst/>
                    </a:prstGeom>
                  </pic:spPr>
                </pic:pic>
              </a:graphicData>
            </a:graphic>
          </wp:inline>
        </w:drawing>
      </w:r>
    </w:p>
    <w:p w14:paraId="30E4169C" w14:textId="77777777" w:rsidR="009B2D15" w:rsidRPr="009B2D15" w:rsidRDefault="009B2D15" w:rsidP="009B2D15">
      <w:pPr>
        <w:shd w:val="clear" w:color="auto" w:fill="FFFFFF"/>
        <w:spacing w:after="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lastRenderedPageBreak/>
        <w:t>Passing tests that are displayed after running the </w:t>
      </w:r>
      <w:r w:rsidRPr="009B2D15">
        <w:rPr>
          <w:rFonts w:ascii="Consolas" w:eastAsia="Times New Roman" w:hAnsi="Consolas" w:cs="Courier New"/>
          <w:b/>
          <w:bCs/>
          <w:color w:val="24292E"/>
          <w:sz w:val="20"/>
          <w:szCs w:val="20"/>
        </w:rPr>
        <w:t>make all</w:t>
      </w:r>
      <w:r w:rsidRPr="009B2D15">
        <w:rPr>
          <w:rFonts w:ascii="Segoe UI" w:eastAsia="Times New Roman" w:hAnsi="Segoe UI" w:cs="Segoe UI"/>
          <w:b/>
          <w:bCs/>
          <w:color w:val="24292E"/>
          <w:sz w:val="30"/>
          <w:szCs w:val="30"/>
        </w:rPr>
        <w:t> command from the </w:t>
      </w:r>
      <w:r w:rsidRPr="009B2D15">
        <w:rPr>
          <w:rFonts w:ascii="Consolas" w:eastAsia="Times New Roman" w:hAnsi="Consolas" w:cs="Courier New"/>
          <w:b/>
          <w:bCs/>
          <w:color w:val="24292E"/>
          <w:sz w:val="20"/>
          <w:szCs w:val="20"/>
        </w:rPr>
        <w:t>Makefile</w:t>
      </w:r>
    </w:p>
    <w:p w14:paraId="39443464" w14:textId="30C5A3D0" w:rsid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Output of a test run</w:t>
      </w:r>
    </w:p>
    <w:p w14:paraId="292A3C54" w14:textId="54592D38" w:rsid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p>
    <w:p w14:paraId="7C289ADA" w14:textId="54D27166"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Pr>
          <w:noProof/>
        </w:rPr>
        <w:lastRenderedPageBreak/>
        <w:drawing>
          <wp:inline distT="0" distB="0" distL="0" distR="0" wp14:anchorId="28553D3C" wp14:editId="691ADED7">
            <wp:extent cx="18288000" cy="1028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288000" cy="10287000"/>
                    </a:xfrm>
                    <a:prstGeom prst="rect">
                      <a:avLst/>
                    </a:prstGeom>
                  </pic:spPr>
                </pic:pic>
              </a:graphicData>
            </a:graphic>
          </wp:inline>
        </w:drawing>
      </w:r>
    </w:p>
    <w:p w14:paraId="089AB261" w14:textId="64BFE51E"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p>
    <w:p w14:paraId="31B9E2BE"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GitHub Actions Run</w:t>
      </w:r>
    </w:p>
    <w:p w14:paraId="433C7302" w14:textId="6A8977FB"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4A62D1D2" wp14:editId="4C184845">
            <wp:extent cx="18288000" cy="1028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288000" cy="10287000"/>
                    </a:xfrm>
                    <a:prstGeom prst="rect">
                      <a:avLst/>
                    </a:prstGeom>
                  </pic:spPr>
                </pic:pic>
              </a:graphicData>
            </a:graphic>
          </wp:inline>
        </w:drawing>
      </w:r>
    </w:p>
    <w:p w14:paraId="36CCC2A8" w14:textId="4C4CD383"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3A5B31CA" w14:textId="2D5B7266"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530A4028" wp14:editId="4B4C31D8">
            <wp:extent cx="18288000" cy="1028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8000" cy="10287000"/>
                    </a:xfrm>
                    <a:prstGeom prst="rect">
                      <a:avLst/>
                    </a:prstGeom>
                  </pic:spPr>
                </pic:pic>
              </a:graphicData>
            </a:graphic>
          </wp:inline>
        </w:drawing>
      </w:r>
    </w:p>
    <w:p w14:paraId="284076B7" w14:textId="52DE736E"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3AFF34B4" w14:textId="6B95ACE3"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681675F3" w14:textId="72E585E8"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35509AF4" wp14:editId="7055580E">
            <wp:extent cx="18288000" cy="1028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88000" cy="10287000"/>
                    </a:xfrm>
                    <a:prstGeom prst="rect">
                      <a:avLst/>
                    </a:prstGeom>
                  </pic:spPr>
                </pic:pic>
              </a:graphicData>
            </a:graphic>
          </wp:inline>
        </w:drawing>
      </w:r>
    </w:p>
    <w:p w14:paraId="6A4F133C" w14:textId="067CD012"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7D46E8F9" w14:textId="72DE5634" w:rsidR="009B2D15" w:rsidRDefault="009B2D15" w:rsidP="009B2D15">
      <w:pPr>
        <w:shd w:val="clear" w:color="auto" w:fill="FFFFFF"/>
        <w:spacing w:after="240" w:line="240" w:lineRule="auto"/>
        <w:rPr>
          <w:rFonts w:ascii="Segoe UI" w:eastAsia="Times New Roman" w:hAnsi="Segoe UI" w:cs="Segoe UI"/>
          <w:color w:val="24292E"/>
          <w:sz w:val="24"/>
          <w:szCs w:val="24"/>
        </w:rPr>
      </w:pPr>
      <w:r>
        <w:rPr>
          <w:noProof/>
        </w:rPr>
        <w:lastRenderedPageBreak/>
        <w:drawing>
          <wp:inline distT="0" distB="0" distL="0" distR="0" wp14:anchorId="0ECAFC53" wp14:editId="1C3EB147">
            <wp:extent cx="18288000" cy="1028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0" cy="10287000"/>
                    </a:xfrm>
                    <a:prstGeom prst="rect">
                      <a:avLst/>
                    </a:prstGeom>
                  </pic:spPr>
                </pic:pic>
              </a:graphicData>
            </a:graphic>
          </wp:inline>
        </w:drawing>
      </w:r>
    </w:p>
    <w:p w14:paraId="569DFA68" w14:textId="4C29CF2C" w:rsidR="009B2D15" w:rsidRDefault="009B2D15" w:rsidP="009B2D15">
      <w:pPr>
        <w:shd w:val="clear" w:color="auto" w:fill="FFFFFF"/>
        <w:spacing w:after="240" w:line="240" w:lineRule="auto"/>
        <w:rPr>
          <w:rFonts w:ascii="Segoe UI" w:eastAsia="Times New Roman" w:hAnsi="Segoe UI" w:cs="Segoe UI"/>
          <w:color w:val="24292E"/>
          <w:sz w:val="24"/>
          <w:szCs w:val="24"/>
        </w:rPr>
      </w:pPr>
    </w:p>
    <w:p w14:paraId="7AFD9DED" w14:textId="77777777" w:rsidR="009B2D15" w:rsidRPr="009B2D15" w:rsidRDefault="009B2D15" w:rsidP="009B2D15">
      <w:pPr>
        <w:shd w:val="clear" w:color="auto" w:fill="FFFFFF"/>
        <w:spacing w:after="240" w:line="240" w:lineRule="auto"/>
        <w:rPr>
          <w:rFonts w:ascii="Segoe UI" w:eastAsia="Times New Roman" w:hAnsi="Segoe UI" w:cs="Segoe UI"/>
          <w:color w:val="24292E"/>
          <w:sz w:val="24"/>
          <w:szCs w:val="24"/>
        </w:rPr>
      </w:pPr>
    </w:p>
    <w:p w14:paraId="0000B48C"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Running Azure App Service from Azure Pipelines automatic deployment</w:t>
      </w:r>
    </w:p>
    <w:p w14:paraId="361B21E2" w14:textId="77777777" w:rsidR="009B2D15" w:rsidRPr="009B2D15" w:rsidRDefault="009B2D15" w:rsidP="009B2D15">
      <w:pPr>
        <w:shd w:val="clear" w:color="auto" w:fill="FFFFFF"/>
        <w:spacing w:before="360" w:after="240" w:line="240" w:lineRule="auto"/>
        <w:outlineLvl w:val="2"/>
        <w:rPr>
          <w:rFonts w:ascii="Segoe UI" w:eastAsia="Times New Roman" w:hAnsi="Segoe UI" w:cs="Segoe UI"/>
          <w:b/>
          <w:bCs/>
          <w:color w:val="24292E"/>
          <w:sz w:val="30"/>
          <w:szCs w:val="30"/>
        </w:rPr>
      </w:pPr>
      <w:r w:rsidRPr="009B2D15">
        <w:rPr>
          <w:rFonts w:ascii="Segoe UI" w:eastAsia="Times New Roman" w:hAnsi="Segoe UI" w:cs="Segoe UI"/>
          <w:b/>
          <w:bCs/>
          <w:color w:val="24292E"/>
          <w:sz w:val="30"/>
          <w:szCs w:val="30"/>
        </w:rPr>
        <w:t>Successful prediction from deployed flask app in Azure Cloud</w:t>
      </w:r>
    </w:p>
    <w:p w14:paraId="052DA4A6" w14:textId="7A04222F" w:rsidR="00264B44" w:rsidRDefault="009B2D15" w:rsidP="009B2D15">
      <w:r>
        <w:rPr>
          <w:noProof/>
        </w:rPr>
        <w:lastRenderedPageBreak/>
        <w:drawing>
          <wp:inline distT="0" distB="0" distL="0" distR="0" wp14:anchorId="28C24359" wp14:editId="3F9E64B4">
            <wp:extent cx="18288000" cy="1028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0" cy="10287000"/>
                    </a:xfrm>
                    <a:prstGeom prst="rect">
                      <a:avLst/>
                    </a:prstGeom>
                  </pic:spPr>
                </pic:pic>
              </a:graphicData>
            </a:graphic>
          </wp:inline>
        </w:drawing>
      </w:r>
    </w:p>
    <w:p w14:paraId="0BA05FE3" w14:textId="228B2FDA" w:rsidR="009B2D15" w:rsidRDefault="009B2D15" w:rsidP="009B2D15"/>
    <w:p w14:paraId="50B7945D" w14:textId="27A85914" w:rsidR="009B2D15" w:rsidRDefault="009B2D15" w:rsidP="009B2D15">
      <w:r>
        <w:rPr>
          <w:noProof/>
        </w:rPr>
        <w:lastRenderedPageBreak/>
        <w:drawing>
          <wp:inline distT="0" distB="0" distL="0" distR="0" wp14:anchorId="57010849" wp14:editId="5DA7C4B7">
            <wp:extent cx="18288000" cy="1028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0" cy="10287000"/>
                    </a:xfrm>
                    <a:prstGeom prst="rect">
                      <a:avLst/>
                    </a:prstGeom>
                  </pic:spPr>
                </pic:pic>
              </a:graphicData>
            </a:graphic>
          </wp:inline>
        </w:drawing>
      </w:r>
    </w:p>
    <w:p w14:paraId="006E0D37" w14:textId="4B9CB8F0" w:rsidR="009B2D15" w:rsidRDefault="009B2D15" w:rsidP="009B2D15"/>
    <w:p w14:paraId="566FAA39" w14:textId="2ADD4890" w:rsidR="009B2D15" w:rsidRDefault="009B2D15" w:rsidP="009B2D15">
      <w:r>
        <w:rPr>
          <w:noProof/>
        </w:rPr>
        <w:lastRenderedPageBreak/>
        <w:drawing>
          <wp:inline distT="0" distB="0" distL="0" distR="0" wp14:anchorId="231F5698" wp14:editId="0449CCB4">
            <wp:extent cx="18288000" cy="1028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0" cy="10287000"/>
                    </a:xfrm>
                    <a:prstGeom prst="rect">
                      <a:avLst/>
                    </a:prstGeom>
                  </pic:spPr>
                </pic:pic>
              </a:graphicData>
            </a:graphic>
          </wp:inline>
        </w:drawing>
      </w:r>
    </w:p>
    <w:p w14:paraId="06359209" w14:textId="554F503E" w:rsidR="009B2D15" w:rsidRDefault="009B2D15" w:rsidP="009B2D15"/>
    <w:p w14:paraId="5EC63B41" w14:textId="75DC198E" w:rsidR="009B2D15" w:rsidRDefault="009B2D15" w:rsidP="009B2D15"/>
    <w:p w14:paraId="17CD60D6" w14:textId="3D08BC26" w:rsidR="009B2D15" w:rsidRDefault="009B2D15" w:rsidP="009B2D15"/>
    <w:p w14:paraId="1326BF72" w14:textId="508B3063" w:rsidR="009B2D15" w:rsidRDefault="009B2D15" w:rsidP="009B2D15"/>
    <w:p w14:paraId="06CC13BF" w14:textId="624ACA6B" w:rsidR="009B2D15" w:rsidRDefault="009B2D15" w:rsidP="009B2D15">
      <w:r>
        <w:rPr>
          <w:noProof/>
        </w:rPr>
        <w:lastRenderedPageBreak/>
        <w:drawing>
          <wp:inline distT="0" distB="0" distL="0" distR="0" wp14:anchorId="1D720F9B" wp14:editId="3BCD7398">
            <wp:extent cx="18288000" cy="1028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0" cy="10287000"/>
                    </a:xfrm>
                    <a:prstGeom prst="rect">
                      <a:avLst/>
                    </a:prstGeom>
                  </pic:spPr>
                </pic:pic>
              </a:graphicData>
            </a:graphic>
          </wp:inline>
        </w:drawing>
      </w:r>
    </w:p>
    <w:p w14:paraId="6A445B69" w14:textId="33D48A18" w:rsidR="009B2D15" w:rsidRDefault="009B2D15" w:rsidP="009B2D15"/>
    <w:p w14:paraId="7BC28126" w14:textId="6FE1851D" w:rsidR="009B2D15" w:rsidRDefault="009B2D15" w:rsidP="009B2D15"/>
    <w:p w14:paraId="39BCA28C" w14:textId="7F329ECE" w:rsidR="009B2D15" w:rsidRDefault="009B2D15" w:rsidP="009B2D15">
      <w:r>
        <w:rPr>
          <w:noProof/>
        </w:rPr>
        <w:lastRenderedPageBreak/>
        <w:drawing>
          <wp:inline distT="0" distB="0" distL="0" distR="0" wp14:anchorId="0331902E" wp14:editId="1F74D72E">
            <wp:extent cx="18288000" cy="1028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88000" cy="10287000"/>
                    </a:xfrm>
                    <a:prstGeom prst="rect">
                      <a:avLst/>
                    </a:prstGeom>
                  </pic:spPr>
                </pic:pic>
              </a:graphicData>
            </a:graphic>
          </wp:inline>
        </w:drawing>
      </w:r>
    </w:p>
    <w:p w14:paraId="5403318E" w14:textId="65F84633" w:rsidR="009B2D15" w:rsidRDefault="009B2D15" w:rsidP="009B2D15"/>
    <w:p w14:paraId="00A9FAE8" w14:textId="140B4ABC" w:rsidR="009B2D15" w:rsidRDefault="009B2D15" w:rsidP="009B2D15"/>
    <w:p w14:paraId="103EC779" w14:textId="53771C46" w:rsidR="009B2D15" w:rsidRDefault="009B2D15" w:rsidP="009B2D15"/>
    <w:p w14:paraId="1B848B2D" w14:textId="145D74A6" w:rsidR="009B2D15" w:rsidRDefault="009B2D15" w:rsidP="009B2D15">
      <w:r>
        <w:rPr>
          <w:noProof/>
        </w:rPr>
        <w:lastRenderedPageBreak/>
        <w:drawing>
          <wp:inline distT="0" distB="0" distL="0" distR="0" wp14:anchorId="7C0FF721" wp14:editId="0B889777">
            <wp:extent cx="18288000" cy="1028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0" cy="10287000"/>
                    </a:xfrm>
                    <a:prstGeom prst="rect">
                      <a:avLst/>
                    </a:prstGeom>
                  </pic:spPr>
                </pic:pic>
              </a:graphicData>
            </a:graphic>
          </wp:inline>
        </w:drawing>
      </w:r>
    </w:p>
    <w:p w14:paraId="6050C1E5" w14:textId="57FD63CB" w:rsidR="009B2D15" w:rsidRDefault="009B2D15" w:rsidP="009B2D15"/>
    <w:p w14:paraId="2EEA4188" w14:textId="77777777" w:rsidR="009B2D15" w:rsidRDefault="009B2D15" w:rsidP="009B2D15"/>
    <w:p w14:paraId="52D4559D" w14:textId="688DE2A2" w:rsidR="009B2D15" w:rsidRDefault="009B2D15" w:rsidP="009B2D15">
      <w:r>
        <w:rPr>
          <w:noProof/>
        </w:rPr>
        <w:lastRenderedPageBreak/>
        <w:drawing>
          <wp:inline distT="0" distB="0" distL="0" distR="0" wp14:anchorId="78CBB60B" wp14:editId="3A13CE9D">
            <wp:extent cx="18288000" cy="1028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0" cy="10287000"/>
                    </a:xfrm>
                    <a:prstGeom prst="rect">
                      <a:avLst/>
                    </a:prstGeom>
                  </pic:spPr>
                </pic:pic>
              </a:graphicData>
            </a:graphic>
          </wp:inline>
        </w:drawing>
      </w:r>
    </w:p>
    <w:p w14:paraId="263C40D6" w14:textId="70901F5E" w:rsidR="001E1FD9" w:rsidRDefault="001E1FD9" w:rsidP="009B2D15"/>
    <w:p w14:paraId="641039E1" w14:textId="5D8959C2" w:rsidR="001E1FD9" w:rsidRDefault="001E1FD9" w:rsidP="009B2D15"/>
    <w:p w14:paraId="79454C54" w14:textId="0FAEE801" w:rsidR="001E1FD9" w:rsidRDefault="001E1FD9" w:rsidP="009B2D15">
      <w:r>
        <w:t>Video on you tube found at this link</w:t>
      </w:r>
    </w:p>
    <w:p w14:paraId="529DE7AD" w14:textId="3AD1B601" w:rsidR="001E1FD9" w:rsidRDefault="00863A3D" w:rsidP="009B2D15">
      <w:hyperlink r:id="rId25" w:history="1">
        <w:r w:rsidR="006360F9" w:rsidRPr="0041281F">
          <w:rPr>
            <w:rStyle w:val="Hyperlink"/>
          </w:rPr>
          <w:t>https://youtu.be/Y0LGzaq7ook</w:t>
        </w:r>
      </w:hyperlink>
    </w:p>
    <w:p w14:paraId="7AD631D0" w14:textId="6089FB10" w:rsidR="006360F9" w:rsidRDefault="00F34EC9" w:rsidP="009B2D15">
      <w:r>
        <w:t>Enhancement for future</w:t>
      </w:r>
    </w:p>
    <w:p w14:paraId="28717014" w14:textId="65FD6B14" w:rsidR="00F34EC9" w:rsidRDefault="00F34EC9" w:rsidP="009B2D15">
      <w:r>
        <w:t>In future instead of simple app will try to run our automation suite</w:t>
      </w:r>
    </w:p>
    <w:p w14:paraId="4601BD59" w14:textId="4BC9EC6D" w:rsidR="00EF698C" w:rsidRDefault="00EF698C" w:rsidP="009B2D15"/>
    <w:p w14:paraId="1C7FFD6C" w14:textId="5A9B2AAC" w:rsidR="00EF698C" w:rsidRDefault="00EF698C" w:rsidP="009B2D15">
      <w:r>
        <w:t>App registration Screenshot</w:t>
      </w:r>
    </w:p>
    <w:p w14:paraId="0DC0E327" w14:textId="3BD6FA67" w:rsidR="00EF698C" w:rsidRDefault="00EF698C" w:rsidP="009B2D15"/>
    <w:p w14:paraId="415113D7" w14:textId="5864169A" w:rsidR="00EF698C" w:rsidRDefault="00EF698C" w:rsidP="009B2D15">
      <w:r>
        <w:rPr>
          <w:noProof/>
        </w:rPr>
        <w:lastRenderedPageBreak/>
        <w:drawing>
          <wp:inline distT="0" distB="0" distL="0" distR="0" wp14:anchorId="03B29252" wp14:editId="74A403D1">
            <wp:extent cx="18288000" cy="1028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8000" cy="10287000"/>
                    </a:xfrm>
                    <a:prstGeom prst="rect">
                      <a:avLst/>
                    </a:prstGeom>
                  </pic:spPr>
                </pic:pic>
              </a:graphicData>
            </a:graphic>
          </wp:inline>
        </w:drawing>
      </w:r>
    </w:p>
    <w:p w14:paraId="12C3E665" w14:textId="3BCAB571" w:rsidR="00EF698C" w:rsidRDefault="00EF698C" w:rsidP="009B2D15"/>
    <w:p w14:paraId="6A9F7715" w14:textId="5ED47F7A" w:rsidR="004250B6" w:rsidRDefault="004250B6" w:rsidP="009B2D15">
      <w:r>
        <w:t>Locust File</w:t>
      </w:r>
    </w:p>
    <w:p w14:paraId="192B4995" w14:textId="06F84E24" w:rsidR="004250B6" w:rsidRDefault="004250B6" w:rsidP="009B2D15">
      <w:r>
        <w:t>. To run the performance install locust on machine and we have to start locust on machine (refer below screenshot)</w:t>
      </w:r>
    </w:p>
    <w:p w14:paraId="7EDA6E2D" w14:textId="1CC1AFE8" w:rsidR="004250B6" w:rsidRDefault="004250B6" w:rsidP="009B2D15"/>
    <w:p w14:paraId="4D861EFD" w14:textId="2D5FA33B" w:rsidR="004250B6" w:rsidRDefault="004250B6" w:rsidP="009B2D15"/>
    <w:p w14:paraId="4905E7AC" w14:textId="1EF543FE" w:rsidR="004250B6" w:rsidRDefault="004250B6" w:rsidP="009B2D15">
      <w:r>
        <w:rPr>
          <w:noProof/>
        </w:rPr>
        <w:lastRenderedPageBreak/>
        <w:drawing>
          <wp:inline distT="0" distB="0" distL="0" distR="0" wp14:anchorId="29740C1B" wp14:editId="64012FF6">
            <wp:extent cx="17373600" cy="9172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73600" cy="9172575"/>
                    </a:xfrm>
                    <a:prstGeom prst="rect">
                      <a:avLst/>
                    </a:prstGeom>
                  </pic:spPr>
                </pic:pic>
              </a:graphicData>
            </a:graphic>
          </wp:inline>
        </w:drawing>
      </w:r>
    </w:p>
    <w:p w14:paraId="423E2623" w14:textId="594B4589" w:rsidR="004250B6" w:rsidRDefault="004250B6" w:rsidP="009B2D15"/>
    <w:p w14:paraId="37B77289" w14:textId="77777777" w:rsidR="004250B6" w:rsidRDefault="004250B6" w:rsidP="009B2D15"/>
    <w:p w14:paraId="1E3D4557" w14:textId="2F99E3BD" w:rsidR="004250B6" w:rsidRDefault="004250B6" w:rsidP="009B2D15"/>
    <w:p w14:paraId="3DC287ED" w14:textId="39434D18" w:rsidR="004250B6" w:rsidRDefault="004250B6" w:rsidP="009B2D15">
      <w:r>
        <w:rPr>
          <w:noProof/>
        </w:rPr>
        <w:drawing>
          <wp:inline distT="0" distB="0" distL="0" distR="0" wp14:anchorId="20673C79" wp14:editId="3387A82D">
            <wp:extent cx="152781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78100" cy="1352550"/>
                    </a:xfrm>
                    <a:prstGeom prst="rect">
                      <a:avLst/>
                    </a:prstGeom>
                  </pic:spPr>
                </pic:pic>
              </a:graphicData>
            </a:graphic>
          </wp:inline>
        </w:drawing>
      </w:r>
    </w:p>
    <w:p w14:paraId="65F15A66" w14:textId="3032FFF3" w:rsidR="004250B6" w:rsidRDefault="004250B6" w:rsidP="009B2D15"/>
    <w:p w14:paraId="2F91C9D2" w14:textId="77777777" w:rsidR="004250B6" w:rsidRDefault="004250B6" w:rsidP="009B2D15"/>
    <w:p w14:paraId="1DBA859E" w14:textId="17A4AEA8" w:rsidR="004250B6" w:rsidRDefault="004250B6" w:rsidP="009B2D15"/>
    <w:p w14:paraId="23CD159C" w14:textId="0DC2CC74" w:rsidR="004250B6" w:rsidRDefault="004250B6" w:rsidP="009B2D15"/>
    <w:p w14:paraId="052A3C43" w14:textId="405679B5" w:rsidR="004250B6" w:rsidRDefault="004250B6" w:rsidP="009B2D15"/>
    <w:p w14:paraId="5087E467" w14:textId="0852207C" w:rsidR="004250B6" w:rsidRDefault="004250B6" w:rsidP="009B2D15"/>
    <w:p w14:paraId="51B4D916" w14:textId="21F908FF" w:rsidR="004250B6" w:rsidRDefault="004250B6" w:rsidP="009B2D15"/>
    <w:p w14:paraId="69DAD69B" w14:textId="443B115C" w:rsidR="004250B6" w:rsidRDefault="004250B6" w:rsidP="009B2D15">
      <w:r>
        <w:rPr>
          <w:noProof/>
        </w:rPr>
        <w:lastRenderedPageBreak/>
        <w:drawing>
          <wp:inline distT="0" distB="0" distL="0" distR="0" wp14:anchorId="2915DC1A" wp14:editId="46A99794">
            <wp:extent cx="18278475" cy="4533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78475" cy="4533900"/>
                    </a:xfrm>
                    <a:prstGeom prst="rect">
                      <a:avLst/>
                    </a:prstGeom>
                  </pic:spPr>
                </pic:pic>
              </a:graphicData>
            </a:graphic>
          </wp:inline>
        </w:drawing>
      </w:r>
    </w:p>
    <w:p w14:paraId="0E7944FA" w14:textId="77777777" w:rsidR="00EF698C" w:rsidRDefault="00EF698C" w:rsidP="009B2D15"/>
    <w:sectPr w:rsidR="00EF69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67F964" w14:textId="77777777" w:rsidR="00863A3D" w:rsidRDefault="00863A3D" w:rsidP="009B2D15">
      <w:pPr>
        <w:spacing w:after="0" w:line="240" w:lineRule="auto"/>
      </w:pPr>
      <w:r>
        <w:separator/>
      </w:r>
    </w:p>
  </w:endnote>
  <w:endnote w:type="continuationSeparator" w:id="0">
    <w:p w14:paraId="1EE3BA55" w14:textId="77777777" w:rsidR="00863A3D" w:rsidRDefault="00863A3D" w:rsidP="009B2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2E037" w14:textId="77777777" w:rsidR="00863A3D" w:rsidRDefault="00863A3D" w:rsidP="009B2D15">
      <w:pPr>
        <w:spacing w:after="0" w:line="240" w:lineRule="auto"/>
      </w:pPr>
      <w:r>
        <w:separator/>
      </w:r>
    </w:p>
  </w:footnote>
  <w:footnote w:type="continuationSeparator" w:id="0">
    <w:p w14:paraId="679060B1" w14:textId="77777777" w:rsidR="00863A3D" w:rsidRDefault="00863A3D" w:rsidP="009B2D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45347F"/>
    <w:multiLevelType w:val="hybridMultilevel"/>
    <w:tmpl w:val="EDE05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4B659F"/>
    <w:multiLevelType w:val="multilevel"/>
    <w:tmpl w:val="97B2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B951DF"/>
    <w:multiLevelType w:val="multilevel"/>
    <w:tmpl w:val="25B6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D52"/>
    <w:rsid w:val="001015DE"/>
    <w:rsid w:val="00112D52"/>
    <w:rsid w:val="001E1FD9"/>
    <w:rsid w:val="004250B6"/>
    <w:rsid w:val="004B5280"/>
    <w:rsid w:val="005E1EF0"/>
    <w:rsid w:val="005E6CD0"/>
    <w:rsid w:val="006360F9"/>
    <w:rsid w:val="006436CF"/>
    <w:rsid w:val="00665E69"/>
    <w:rsid w:val="007205C6"/>
    <w:rsid w:val="007F6B76"/>
    <w:rsid w:val="0083188C"/>
    <w:rsid w:val="00836B42"/>
    <w:rsid w:val="00863A3D"/>
    <w:rsid w:val="00863F40"/>
    <w:rsid w:val="009B2D15"/>
    <w:rsid w:val="00B21F53"/>
    <w:rsid w:val="00BA288F"/>
    <w:rsid w:val="00D51247"/>
    <w:rsid w:val="00E3389F"/>
    <w:rsid w:val="00E44618"/>
    <w:rsid w:val="00EF698C"/>
    <w:rsid w:val="00F34EC9"/>
    <w:rsid w:val="00FC0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F4FD2"/>
  <w15:chartTrackingRefBased/>
  <w15:docId w15:val="{EE1B8DBE-DC85-4908-8748-46F00C2B3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B2D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B2D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B2D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D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B2D1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B2D1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B2D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2D15"/>
    <w:rPr>
      <w:color w:val="0000FF"/>
      <w:u w:val="single"/>
    </w:rPr>
  </w:style>
  <w:style w:type="character" w:styleId="HTMLCode">
    <w:name w:val="HTML Code"/>
    <w:basedOn w:val="DefaultParagraphFont"/>
    <w:uiPriority w:val="99"/>
    <w:semiHidden/>
    <w:unhideWhenUsed/>
    <w:rsid w:val="009B2D1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B2D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2D15"/>
    <w:rPr>
      <w:rFonts w:ascii="Courier New" w:eastAsia="Times New Roman" w:hAnsi="Courier New" w:cs="Courier New"/>
      <w:sz w:val="20"/>
      <w:szCs w:val="20"/>
    </w:rPr>
  </w:style>
  <w:style w:type="character" w:customStyle="1" w:styleId="pl-k">
    <w:name w:val="pl-k"/>
    <w:basedOn w:val="DefaultParagraphFont"/>
    <w:rsid w:val="009B2D15"/>
  </w:style>
  <w:style w:type="character" w:customStyle="1" w:styleId="pl-s">
    <w:name w:val="pl-s"/>
    <w:basedOn w:val="DefaultParagraphFont"/>
    <w:rsid w:val="009B2D15"/>
  </w:style>
  <w:style w:type="character" w:customStyle="1" w:styleId="pl-pds">
    <w:name w:val="pl-pds"/>
    <w:basedOn w:val="DefaultParagraphFont"/>
    <w:rsid w:val="009B2D15"/>
  </w:style>
  <w:style w:type="character" w:styleId="UnresolvedMention">
    <w:name w:val="Unresolved Mention"/>
    <w:basedOn w:val="DefaultParagraphFont"/>
    <w:uiPriority w:val="99"/>
    <w:semiHidden/>
    <w:unhideWhenUsed/>
    <w:rsid w:val="006360F9"/>
    <w:rPr>
      <w:color w:val="605E5C"/>
      <w:shd w:val="clear" w:color="auto" w:fill="E1DFDD"/>
    </w:rPr>
  </w:style>
  <w:style w:type="paragraph" w:styleId="ListParagraph">
    <w:name w:val="List Paragraph"/>
    <w:basedOn w:val="Normal"/>
    <w:uiPriority w:val="34"/>
    <w:qFormat/>
    <w:rsid w:val="00665E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240115">
      <w:bodyDiv w:val="1"/>
      <w:marLeft w:val="0"/>
      <w:marRight w:val="0"/>
      <w:marTop w:val="0"/>
      <w:marBottom w:val="0"/>
      <w:divBdr>
        <w:top w:val="none" w:sz="0" w:space="0" w:color="auto"/>
        <w:left w:val="none" w:sz="0" w:space="0" w:color="auto"/>
        <w:bottom w:val="none" w:sz="0" w:space="0" w:color="auto"/>
        <w:right w:val="none" w:sz="0" w:space="0" w:color="auto"/>
      </w:divBdr>
      <w:divsChild>
        <w:div w:id="165622632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Y0LGzaq7ook"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hyperlink" Target="https://docs.google.com/spreadsheets/d/1Gww-dbbzaeAxv8sDUrbOHjdmG6zv7caI3ZWflzaGZS8/edit#gid=1710538239"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rello.com/b/wTKTmvat/myazureboard-cic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35</Pages>
  <Words>347</Words>
  <Characters>1982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Sakure, Shrikant</dc:creator>
  <cp:keywords/>
  <dc:description/>
  <cp:lastModifiedBy>Yogesh Wakde</cp:lastModifiedBy>
  <cp:revision>15</cp:revision>
  <dcterms:created xsi:type="dcterms:W3CDTF">2021-04-24T04:23:00Z</dcterms:created>
  <dcterms:modified xsi:type="dcterms:W3CDTF">2021-05-03T15:40:00Z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19d5fe6-6ff0-4580-ac71-4bb0bf2203da_Enabled">
    <vt:lpwstr>true</vt:lpwstr>
  </property>
  <property fmtid="{D5CDD505-2E9C-101B-9397-08002B2CF9AE}" pid="3" name="MSIP_Label_d19d5fe6-6ff0-4580-ac71-4bb0bf2203da_SetDate">
    <vt:lpwstr>2021-04-24T04:35:16Z</vt:lpwstr>
  </property>
  <property fmtid="{D5CDD505-2E9C-101B-9397-08002B2CF9AE}" pid="4" name="MSIP_Label_d19d5fe6-6ff0-4580-ac71-4bb0bf2203da_Method">
    <vt:lpwstr>Privileged</vt:lpwstr>
  </property>
  <property fmtid="{D5CDD505-2E9C-101B-9397-08002B2CF9AE}" pid="5" name="MSIP_Label_d19d5fe6-6ff0-4580-ac71-4bb0bf2203da_Name">
    <vt:lpwstr>d19d5fe6-6ff0-4580-ac71-4bb0bf2203da</vt:lpwstr>
  </property>
  <property fmtid="{D5CDD505-2E9C-101B-9397-08002B2CF9AE}" pid="6" name="MSIP_Label_d19d5fe6-6ff0-4580-ac71-4bb0bf2203da_SiteId">
    <vt:lpwstr>ae4df1f7-611e-444f-897e-f964e1205171</vt:lpwstr>
  </property>
  <property fmtid="{D5CDD505-2E9C-101B-9397-08002B2CF9AE}" pid="7" name="MSIP_Label_d19d5fe6-6ff0-4580-ac71-4bb0bf2203da_ActionId">
    <vt:lpwstr>f0c30dc8-3501-4d3a-a25c-e9a824510d11</vt:lpwstr>
  </property>
  <property fmtid="{D5CDD505-2E9C-101B-9397-08002B2CF9AE}" pid="8" name="MSIP_Label_d19d5fe6-6ff0-4580-ac71-4bb0bf2203da_ContentBits">
    <vt:lpwstr>0</vt:lpwstr>
  </property>
</Properties>
</file>